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59" w:rsidRDefault="007360A4" w:rsidP="00C92FB4">
      <w:pPr>
        <w:spacing w:line="240" w:lineRule="auto"/>
      </w:pPr>
      <w:r>
        <w:t>University of West Florida Writing Lab</w:t>
      </w:r>
    </w:p>
    <w:p w:rsidR="007360A4" w:rsidRDefault="007360A4" w:rsidP="00C92FB4">
      <w:pPr>
        <w:spacing w:line="240" w:lineRule="auto"/>
      </w:pPr>
      <w:r>
        <w:t>COMPOSING A THESIS STATEMENT</w:t>
      </w:r>
    </w:p>
    <w:p w:rsidR="00C92FB4" w:rsidRDefault="00C92FB4" w:rsidP="00C92FB4">
      <w:pPr>
        <w:spacing w:line="240" w:lineRule="auto"/>
      </w:pPr>
    </w:p>
    <w:p w:rsidR="00C848A1" w:rsidRDefault="007360A4" w:rsidP="00C92FB4">
      <w:pPr>
        <w:spacing w:line="240" w:lineRule="auto"/>
      </w:pPr>
      <w:r>
        <w:t xml:space="preserve">A thesis statement is a clear, concise sentence stating the main idea to be developed in the essay. </w:t>
      </w:r>
    </w:p>
    <w:p w:rsidR="00C848A1" w:rsidRDefault="00C848A1" w:rsidP="00C92FB4">
      <w:pPr>
        <w:spacing w:line="240" w:lineRule="auto"/>
      </w:pPr>
    </w:p>
    <w:p w:rsidR="007360A4" w:rsidRDefault="007360A4" w:rsidP="00C92FB4">
      <w:pPr>
        <w:spacing w:line="240" w:lineRule="auto"/>
      </w:pPr>
      <w:r>
        <w:t>Example: Capital punishment is a remnant of times when men were uncivilized.</w:t>
      </w:r>
    </w:p>
    <w:p w:rsidR="00C848A1" w:rsidRDefault="00C848A1" w:rsidP="00C92FB4">
      <w:pPr>
        <w:spacing w:line="240" w:lineRule="auto"/>
      </w:pPr>
    </w:p>
    <w:p w:rsidR="007360A4" w:rsidRDefault="007360A4" w:rsidP="00C92FB4">
      <w:pPr>
        <w:spacing w:line="240" w:lineRule="auto"/>
      </w:pPr>
      <w:r>
        <w:t xml:space="preserve">This statement </w:t>
      </w:r>
      <w:r w:rsidR="00C92FB4">
        <w:t>clearly</w:t>
      </w:r>
      <w:r>
        <w:t xml:space="preserve"> states the </w:t>
      </w:r>
      <w:r w:rsidR="00C92FB4">
        <w:t>writer’s</w:t>
      </w:r>
      <w:r>
        <w:t xml:space="preserve"> attitude toward the subject of the theme he or she is writing.</w:t>
      </w:r>
    </w:p>
    <w:p w:rsidR="00C92FB4" w:rsidRDefault="00C92FB4" w:rsidP="00C92FB4">
      <w:pPr>
        <w:spacing w:line="240" w:lineRule="auto"/>
      </w:pPr>
    </w:p>
    <w:p w:rsidR="007360A4" w:rsidRDefault="007360A4">
      <w:r>
        <w:t>Points to remember:</w:t>
      </w: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C92FB4">
        <w:rPr>
          <w:u w:val="single"/>
        </w:rPr>
        <w:t>A thesis statement cannot be a fragment; it must be a sentence.</w:t>
      </w:r>
    </w:p>
    <w:p w:rsidR="00C92FB4" w:rsidRPr="00C92FB4" w:rsidRDefault="00C92FB4" w:rsidP="00C92FB4">
      <w:pPr>
        <w:pStyle w:val="ListParagraph"/>
        <w:spacing w:line="240" w:lineRule="auto"/>
        <w:rPr>
          <w:u w:val="single"/>
        </w:rPr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>A thesis statement should not be a question.</w:t>
      </w:r>
      <w:r>
        <w:t xml:space="preserve"> Once you ask a question, you have to answer it before you will have an idea.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 xml:space="preserve">A thesis statement should not contain </w:t>
      </w:r>
      <w:r w:rsidR="00C92FB4" w:rsidRPr="00C92FB4">
        <w:rPr>
          <w:u w:val="single"/>
        </w:rPr>
        <w:t>phrases</w:t>
      </w:r>
      <w:r w:rsidRPr="00C92FB4">
        <w:rPr>
          <w:u w:val="single"/>
        </w:rPr>
        <w:t xml:space="preserve"> such as “I think.”</w:t>
      </w:r>
      <w:r>
        <w:t xml:space="preserve"> If </w:t>
      </w:r>
      <w:r w:rsidR="00C92FB4">
        <w:t>y</w:t>
      </w:r>
      <w:r>
        <w:t>ou make the statement, you obviously think it.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 xml:space="preserve">A thesis statement should not be a </w:t>
      </w:r>
      <w:r w:rsidR="00C92FB4" w:rsidRPr="00C92FB4">
        <w:rPr>
          <w:u w:val="single"/>
        </w:rPr>
        <w:t>blanket</w:t>
      </w:r>
      <w:r w:rsidRPr="00C92FB4">
        <w:rPr>
          <w:u w:val="single"/>
        </w:rPr>
        <w:t xml:space="preserve"> statement.</w:t>
      </w:r>
      <w:r>
        <w:t xml:space="preserve"> You must allow fo</w:t>
      </w:r>
      <w:r w:rsidR="00C92FB4">
        <w:t>r</w:t>
      </w:r>
      <w:r>
        <w:t xml:space="preserve"> exception. The more </w:t>
      </w:r>
      <w:r w:rsidR="00C92FB4">
        <w:t>specifically</w:t>
      </w:r>
      <w:r>
        <w:t xml:space="preserve"> you state the main idea, the easier it will be to develop it into an essay.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 xml:space="preserve">A thesis </w:t>
      </w:r>
      <w:r w:rsidR="00C92FB4" w:rsidRPr="00C92FB4">
        <w:rPr>
          <w:u w:val="single"/>
        </w:rPr>
        <w:t>statement</w:t>
      </w:r>
      <w:r w:rsidRPr="00C92FB4">
        <w:rPr>
          <w:u w:val="single"/>
        </w:rPr>
        <w:t xml:space="preserve"> should not contain elements that are not clearly related.</w:t>
      </w:r>
      <w:r>
        <w:t xml:space="preserve"> Example: Capital punishment is a remnant of times when men were uncivilized; the warden at </w:t>
      </w:r>
      <w:proofErr w:type="spellStart"/>
      <w:r>
        <w:t>Raiford</w:t>
      </w:r>
      <w:proofErr w:type="spellEnd"/>
      <w:r>
        <w:t xml:space="preserve"> is the governor’s brother.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>A thesis statement should not be expressed in vague language.</w:t>
      </w:r>
      <w:r>
        <w:t xml:space="preserve"> Choose each word carefully to make your </w:t>
      </w:r>
      <w:r w:rsidR="00C92FB4">
        <w:t>meaning</w:t>
      </w:r>
      <w:r>
        <w:t xml:space="preserve"> as specific as possible.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 xml:space="preserve">A thesis statement should </w:t>
      </w:r>
      <w:r w:rsidR="00C92FB4" w:rsidRPr="00C92FB4">
        <w:rPr>
          <w:u w:val="single"/>
        </w:rPr>
        <w:t>not</w:t>
      </w:r>
      <w:r w:rsidRPr="00C92FB4">
        <w:rPr>
          <w:u w:val="single"/>
        </w:rPr>
        <w:t xml:space="preserve"> be too narrow.</w:t>
      </w:r>
      <w:r>
        <w:t xml:space="preserve"> Unless you express your attitude, the statement about the subject has</w:t>
      </w:r>
      <w:r w:rsidR="00C92FB4">
        <w:t xml:space="preserve"> no significance for a reader.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pStyle w:val="ListParagraph"/>
        <w:numPr>
          <w:ilvl w:val="0"/>
          <w:numId w:val="1"/>
        </w:numPr>
        <w:spacing w:line="240" w:lineRule="auto"/>
      </w:pPr>
      <w:r w:rsidRPr="00C92FB4">
        <w:rPr>
          <w:u w:val="single"/>
        </w:rPr>
        <w:t xml:space="preserve">A thesis </w:t>
      </w:r>
      <w:r w:rsidR="00C92FB4" w:rsidRPr="00C92FB4">
        <w:rPr>
          <w:u w:val="single"/>
        </w:rPr>
        <w:t>statement</w:t>
      </w:r>
      <w:r w:rsidRPr="00C92FB4">
        <w:rPr>
          <w:u w:val="single"/>
        </w:rPr>
        <w:t xml:space="preserve"> </w:t>
      </w:r>
      <w:r w:rsidR="00C92FB4" w:rsidRPr="00C92FB4">
        <w:rPr>
          <w:u w:val="single"/>
        </w:rPr>
        <w:t>should</w:t>
      </w:r>
      <w:r w:rsidRPr="00C92FB4">
        <w:rPr>
          <w:u w:val="single"/>
        </w:rPr>
        <w:t xml:space="preserve"> not contain obscure or garbled language.</w:t>
      </w:r>
      <w:r>
        <w:t xml:space="preserve"> Example: When one thinks about punishment, the subconscious is on a different level.</w:t>
      </w:r>
    </w:p>
    <w:p w:rsidR="00C92FB4" w:rsidRDefault="00C92FB4" w:rsidP="00C92FB4">
      <w:pPr>
        <w:spacing w:line="240" w:lineRule="auto"/>
        <w:ind w:left="720"/>
      </w:pPr>
    </w:p>
    <w:p w:rsidR="007360A4" w:rsidRDefault="007360A4" w:rsidP="00C92FB4">
      <w:pPr>
        <w:spacing w:line="240" w:lineRule="auto"/>
        <w:ind w:left="720"/>
      </w:pPr>
      <w:r>
        <w:t>The sentence</w:t>
      </w:r>
      <w:r w:rsidR="00C848A1">
        <w:t>,</w:t>
      </w:r>
      <w:r>
        <w:t xml:space="preserve"> as it stands</w:t>
      </w:r>
      <w:r w:rsidR="00C848A1">
        <w:t>,</w:t>
      </w:r>
      <w:r>
        <w:t xml:space="preserve"> is meaningless. Not only are the relationships among “capital punishment,” “subconscious,” and “different level” muddy, but the meaning of the words “the </w:t>
      </w:r>
      <w:r w:rsidR="00C92FB4">
        <w:t>subconscious</w:t>
      </w:r>
      <w:r>
        <w:t xml:space="preserve"> is on a different </w:t>
      </w:r>
      <w:r w:rsidR="00C92FB4">
        <w:t>level</w:t>
      </w:r>
      <w:r>
        <w:t>” is also total</w:t>
      </w:r>
      <w:r w:rsidR="00C848A1">
        <w:t>ly</w:t>
      </w:r>
      <w:r>
        <w:t xml:space="preserve"> obscure.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spacing w:line="240" w:lineRule="auto"/>
      </w:pPr>
      <w:r>
        <w:t xml:space="preserve">The next step in planning your paper is to formulate topic sentences which state the second-level main ideas which you will develop into paragraphs supporting your thesis statement. 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spacing w:line="240" w:lineRule="auto"/>
      </w:pPr>
      <w:r>
        <w:tab/>
      </w:r>
      <w:r w:rsidRPr="00C92FB4">
        <w:rPr>
          <w:u w:val="single"/>
        </w:rPr>
        <w:t xml:space="preserve">The topic </w:t>
      </w:r>
      <w:r w:rsidR="00C92FB4" w:rsidRPr="00C92FB4">
        <w:rPr>
          <w:u w:val="single"/>
        </w:rPr>
        <w:t>sentence</w:t>
      </w:r>
      <w:r w:rsidRPr="00C92FB4">
        <w:rPr>
          <w:u w:val="single"/>
        </w:rPr>
        <w:t xml:space="preserve"> states the main idea of the paragraph. </w:t>
      </w:r>
      <w:r>
        <w:t xml:space="preserve">Although the sentence may appear </w:t>
      </w:r>
      <w:r w:rsidR="00C92FB4">
        <w:t>anywhere</w:t>
      </w:r>
      <w:r>
        <w:t xml:space="preserve"> in the paragraph, it usually appears either first or last. </w:t>
      </w:r>
      <w:r w:rsidRPr="00C92FB4">
        <w:rPr>
          <w:u w:val="single"/>
        </w:rPr>
        <w:t xml:space="preserve">Frequently, it is the first sentence in the paragraph. </w:t>
      </w:r>
      <w:r>
        <w:t xml:space="preserve">No matter where you place the topic sentence, however, it determines </w:t>
      </w:r>
      <w:r>
        <w:lastRenderedPageBreak/>
        <w:t xml:space="preserve">what will be included in the paragraph. </w:t>
      </w:r>
      <w:r w:rsidRPr="00C92FB4">
        <w:rPr>
          <w:u w:val="single"/>
        </w:rPr>
        <w:t xml:space="preserve">The topic sentence is to the paragraph what the thesis statement is to the </w:t>
      </w:r>
      <w:r w:rsidR="00C92FB4" w:rsidRPr="00C92FB4">
        <w:rPr>
          <w:u w:val="single"/>
        </w:rPr>
        <w:t>essay</w:t>
      </w:r>
      <w:r w:rsidRPr="00C92FB4">
        <w:rPr>
          <w:u w:val="single"/>
        </w:rPr>
        <w:t>.</w:t>
      </w:r>
      <w:r>
        <w:t xml:space="preserve"> </w:t>
      </w:r>
    </w:p>
    <w:p w:rsidR="00C92FB4" w:rsidRDefault="00C92FB4" w:rsidP="00C92FB4">
      <w:pPr>
        <w:spacing w:line="240" w:lineRule="auto"/>
      </w:pPr>
    </w:p>
    <w:p w:rsidR="007360A4" w:rsidRDefault="007360A4" w:rsidP="00C92FB4">
      <w:pPr>
        <w:spacing w:line="240" w:lineRule="auto"/>
      </w:pPr>
      <w:r>
        <w:tab/>
      </w:r>
      <w:r w:rsidRPr="0095060B">
        <w:rPr>
          <w:u w:val="single"/>
        </w:rPr>
        <w:t>One way to compose topic sentences is to ask questions about the thesis</w:t>
      </w:r>
      <w:r w:rsidR="004D22EA" w:rsidRPr="0095060B">
        <w:rPr>
          <w:u w:val="single"/>
        </w:rPr>
        <w:t xml:space="preserve"> </w:t>
      </w:r>
      <w:r w:rsidRPr="0095060B">
        <w:rPr>
          <w:u w:val="single"/>
        </w:rPr>
        <w:t xml:space="preserve">statement. </w:t>
      </w:r>
      <w:r>
        <w:t xml:space="preserve">The most useful questions to ask are WHY? </w:t>
      </w:r>
      <w:proofErr w:type="gramStart"/>
      <w:r>
        <w:t>And HOW?</w:t>
      </w:r>
      <w:proofErr w:type="gramEnd"/>
    </w:p>
    <w:p w:rsidR="00C92FB4" w:rsidRDefault="00C92FB4" w:rsidP="00C92FB4">
      <w:pPr>
        <w:spacing w:line="240" w:lineRule="auto"/>
      </w:pPr>
    </w:p>
    <w:p w:rsidR="008D1718" w:rsidRDefault="008D1718" w:rsidP="007360A4">
      <w:r>
        <w:t>Examples:</w:t>
      </w:r>
    </w:p>
    <w:p w:rsidR="008D1718" w:rsidRDefault="008D1718" w:rsidP="0095060B">
      <w:pPr>
        <w:pStyle w:val="ListParagraph"/>
        <w:numPr>
          <w:ilvl w:val="0"/>
          <w:numId w:val="2"/>
        </w:numPr>
        <w:spacing w:line="240" w:lineRule="auto"/>
      </w:pPr>
      <w:r w:rsidRPr="009E4E01">
        <w:rPr>
          <w:u w:val="single"/>
        </w:rPr>
        <w:t>Thesis Statement</w:t>
      </w:r>
      <w:r>
        <w:t xml:space="preserve">: </w:t>
      </w:r>
      <w:r w:rsidR="009E4E01">
        <w:tab/>
      </w:r>
      <w:r>
        <w:t>Everyone should have a room in which he or she can be alone.</w:t>
      </w:r>
    </w:p>
    <w:p w:rsidR="009E4E01" w:rsidRDefault="009E4E01" w:rsidP="0095060B">
      <w:pPr>
        <w:pStyle w:val="ListParagraph"/>
        <w:spacing w:line="240" w:lineRule="auto"/>
      </w:pPr>
    </w:p>
    <w:p w:rsidR="008D1718" w:rsidRDefault="008D1718" w:rsidP="0095060B">
      <w:pPr>
        <w:pStyle w:val="ListParagraph"/>
        <w:spacing w:line="240" w:lineRule="auto"/>
      </w:pPr>
      <w:r w:rsidRPr="009E4E01">
        <w:rPr>
          <w:u w:val="single"/>
        </w:rPr>
        <w:t>Questions</w:t>
      </w:r>
      <w:r>
        <w:t xml:space="preserve">: </w:t>
      </w:r>
      <w:r w:rsidR="009E4E01">
        <w:tab/>
      </w:r>
      <w:r w:rsidR="009E4E01">
        <w:tab/>
      </w:r>
      <w:r w:rsidRPr="009E4E01">
        <w:rPr>
          <w:u w:val="single"/>
        </w:rPr>
        <w:t>WHY</w:t>
      </w:r>
      <w:r>
        <w:t xml:space="preserve"> should everyone have </w:t>
      </w:r>
      <w:r w:rsidR="00C92FB4">
        <w:t>such a</w:t>
      </w:r>
      <w:r>
        <w:t xml:space="preserve"> </w:t>
      </w:r>
      <w:r w:rsidR="00C92FB4">
        <w:t>r</w:t>
      </w:r>
      <w:r>
        <w:t>oom?</w:t>
      </w:r>
    </w:p>
    <w:p w:rsidR="009E4E01" w:rsidRDefault="009E4E01" w:rsidP="0095060B">
      <w:pPr>
        <w:pStyle w:val="ListParagraph"/>
        <w:spacing w:line="240" w:lineRule="auto"/>
      </w:pPr>
    </w:p>
    <w:p w:rsidR="008D1718" w:rsidRDefault="008D1718" w:rsidP="0095060B">
      <w:pPr>
        <w:pStyle w:val="ListParagraph"/>
        <w:spacing w:line="240" w:lineRule="auto"/>
      </w:pPr>
      <w:r>
        <w:t xml:space="preserve">Write the answers as they come to you. Your answers may be topic sentences for your </w:t>
      </w:r>
      <w:r w:rsidR="00C92FB4">
        <w:t>paragraphs</w:t>
      </w:r>
      <w:r>
        <w:t>. Here are some possibilities:</w:t>
      </w:r>
    </w:p>
    <w:p w:rsidR="009E4E01" w:rsidRDefault="009E4E01" w:rsidP="0095060B">
      <w:pPr>
        <w:pStyle w:val="ListParagraph"/>
        <w:spacing w:line="240" w:lineRule="auto"/>
      </w:pPr>
    </w:p>
    <w:p w:rsidR="008D1718" w:rsidRDefault="008D1718" w:rsidP="009E4E01">
      <w:pPr>
        <w:pStyle w:val="ListParagraph"/>
        <w:spacing w:line="240" w:lineRule="auto"/>
        <w:ind w:left="2880" w:hanging="2160"/>
      </w:pPr>
      <w:r w:rsidRPr="009E4E01">
        <w:rPr>
          <w:u w:val="single"/>
        </w:rPr>
        <w:t xml:space="preserve">Topic </w:t>
      </w:r>
      <w:r w:rsidR="009B128A" w:rsidRPr="009E4E01">
        <w:rPr>
          <w:u w:val="single"/>
        </w:rPr>
        <w:t>Sentences:</w:t>
      </w:r>
      <w:r w:rsidR="009B128A">
        <w:t xml:space="preserve"> </w:t>
      </w:r>
      <w:r w:rsidR="009E4E01">
        <w:tab/>
      </w:r>
      <w:r w:rsidR="00C848A1">
        <w:t>Solitude i</w:t>
      </w:r>
      <w:r w:rsidR="009B128A">
        <w:t xml:space="preserve">s conducive to resolving personal problems. Most people study more efficiently in private than with others around. </w:t>
      </w:r>
      <w:r w:rsidR="00C92FB4">
        <w:t>Occasionally</w:t>
      </w:r>
      <w:r w:rsidR="009B128A">
        <w:t>, everyone needs to escape from the stress of being with others.</w:t>
      </w:r>
    </w:p>
    <w:p w:rsidR="009E4E01" w:rsidRDefault="009E4E01" w:rsidP="0095060B">
      <w:pPr>
        <w:pStyle w:val="ListParagraph"/>
        <w:spacing w:line="240" w:lineRule="auto"/>
      </w:pPr>
    </w:p>
    <w:p w:rsidR="009B128A" w:rsidRDefault="009B128A" w:rsidP="0095060B">
      <w:pPr>
        <w:pStyle w:val="ListParagraph"/>
        <w:numPr>
          <w:ilvl w:val="0"/>
          <w:numId w:val="2"/>
        </w:numPr>
        <w:spacing w:line="240" w:lineRule="auto"/>
      </w:pPr>
      <w:r w:rsidRPr="007A0C46">
        <w:rPr>
          <w:u w:val="single"/>
        </w:rPr>
        <w:t>Thesis Statement</w:t>
      </w:r>
      <w:r w:rsidRPr="007A0C46">
        <w:t>:</w:t>
      </w:r>
      <w:r>
        <w:t xml:space="preserve"> </w:t>
      </w:r>
      <w:r w:rsidR="009E4E01">
        <w:tab/>
      </w:r>
      <w:r>
        <w:t xml:space="preserve">Children should begin training for independence at an early age. </w:t>
      </w:r>
    </w:p>
    <w:p w:rsidR="007A0C46" w:rsidRDefault="007A0C46" w:rsidP="007A0C46">
      <w:pPr>
        <w:pStyle w:val="ListParagraph"/>
        <w:spacing w:line="240" w:lineRule="auto"/>
      </w:pPr>
    </w:p>
    <w:p w:rsidR="009B128A" w:rsidRDefault="009B128A" w:rsidP="0095060B">
      <w:pPr>
        <w:pStyle w:val="ListParagraph"/>
        <w:spacing w:line="240" w:lineRule="auto"/>
      </w:pPr>
      <w:r w:rsidRPr="007A0C46">
        <w:rPr>
          <w:u w:val="single"/>
        </w:rPr>
        <w:t>Question</w:t>
      </w:r>
      <w:r w:rsidRPr="007A0C46">
        <w:t xml:space="preserve">: </w:t>
      </w:r>
      <w:r w:rsidR="009E4E01" w:rsidRPr="007A0C46">
        <w:tab/>
      </w:r>
      <w:r w:rsidR="009E4E01">
        <w:tab/>
      </w:r>
      <w:r w:rsidRPr="007A0C46">
        <w:rPr>
          <w:u w:val="single"/>
        </w:rPr>
        <w:t>WHY</w:t>
      </w:r>
      <w:r>
        <w:t xml:space="preserve"> should they?</w:t>
      </w:r>
    </w:p>
    <w:p w:rsidR="007A0C46" w:rsidRDefault="007A0C46" w:rsidP="0095060B">
      <w:pPr>
        <w:pStyle w:val="ListParagraph"/>
        <w:spacing w:line="240" w:lineRule="auto"/>
      </w:pPr>
    </w:p>
    <w:p w:rsidR="007A0C46" w:rsidRDefault="009B128A" w:rsidP="007A0C46">
      <w:pPr>
        <w:pStyle w:val="ListParagraph"/>
        <w:spacing w:line="240" w:lineRule="auto"/>
      </w:pPr>
      <w:r w:rsidRPr="007A0C46">
        <w:rPr>
          <w:u w:val="single"/>
        </w:rPr>
        <w:t>Topic Sentences</w:t>
      </w:r>
      <w:r w:rsidRPr="007A0C46">
        <w:t>:</w:t>
      </w:r>
      <w:r w:rsidRPr="007A0C46">
        <w:rPr>
          <w:u w:val="single"/>
        </w:rPr>
        <w:t xml:space="preserve"> </w:t>
      </w:r>
      <w:r w:rsidR="009E4E01">
        <w:tab/>
      </w:r>
      <w:r>
        <w:t>They learn how to handle money.</w:t>
      </w:r>
    </w:p>
    <w:p w:rsidR="009B128A" w:rsidRDefault="009B128A" w:rsidP="009E4E01">
      <w:pPr>
        <w:pStyle w:val="ListParagraph"/>
        <w:spacing w:line="240" w:lineRule="auto"/>
        <w:ind w:left="2160" w:firstLine="720"/>
      </w:pPr>
      <w:r>
        <w:t>They develop their own personalities instead of mirroring parents.</w:t>
      </w:r>
    </w:p>
    <w:p w:rsidR="007A0C46" w:rsidRDefault="007A0C46" w:rsidP="009E4E01">
      <w:pPr>
        <w:pStyle w:val="ListParagraph"/>
        <w:spacing w:line="240" w:lineRule="auto"/>
        <w:ind w:left="2160" w:firstLine="720"/>
      </w:pPr>
    </w:p>
    <w:p w:rsidR="009E4E01" w:rsidRDefault="009B128A" w:rsidP="0095060B">
      <w:pPr>
        <w:pStyle w:val="ListParagraph"/>
        <w:numPr>
          <w:ilvl w:val="0"/>
          <w:numId w:val="2"/>
        </w:numPr>
        <w:spacing w:line="240" w:lineRule="auto"/>
      </w:pPr>
      <w:r w:rsidRPr="007A0C46">
        <w:rPr>
          <w:u w:val="single"/>
        </w:rPr>
        <w:t>Thesis Statement</w:t>
      </w:r>
      <w:r w:rsidRPr="007A0C46">
        <w:t>:</w:t>
      </w:r>
      <w:r>
        <w:t xml:space="preserve"> </w:t>
      </w:r>
      <w:r w:rsidR="009E4E01">
        <w:tab/>
      </w:r>
      <w:r>
        <w:t xml:space="preserve">Fishermen and hunters often destroy the natural resources that </w:t>
      </w:r>
      <w:r w:rsidR="00C92FB4">
        <w:t>they</w:t>
      </w:r>
      <w:r>
        <w:t xml:space="preserve"> </w:t>
      </w:r>
    </w:p>
    <w:p w:rsidR="009B128A" w:rsidRDefault="009B128A" w:rsidP="009E4E01">
      <w:pPr>
        <w:pStyle w:val="ListParagraph"/>
        <w:spacing w:line="240" w:lineRule="auto"/>
        <w:ind w:left="2160" w:firstLine="720"/>
      </w:pPr>
      <w:proofErr w:type="gramStart"/>
      <w:r>
        <w:t>rely</w:t>
      </w:r>
      <w:proofErr w:type="gramEnd"/>
      <w:r>
        <w:t xml:space="preserve"> upon for their sport.</w:t>
      </w:r>
    </w:p>
    <w:p w:rsidR="007A0C46" w:rsidRDefault="007A0C46" w:rsidP="009E4E01">
      <w:pPr>
        <w:pStyle w:val="ListParagraph"/>
        <w:spacing w:line="240" w:lineRule="auto"/>
        <w:ind w:left="2160" w:firstLine="720"/>
      </w:pPr>
    </w:p>
    <w:p w:rsidR="009B128A" w:rsidRDefault="009B128A" w:rsidP="0095060B">
      <w:pPr>
        <w:pStyle w:val="ListParagraph"/>
        <w:spacing w:line="240" w:lineRule="auto"/>
      </w:pPr>
      <w:r w:rsidRPr="007A0C46">
        <w:rPr>
          <w:u w:val="single"/>
        </w:rPr>
        <w:t>Question</w:t>
      </w:r>
      <w:r w:rsidRPr="007A0C46">
        <w:t xml:space="preserve">: </w:t>
      </w:r>
      <w:r w:rsidR="009E4E01" w:rsidRPr="007A0C46">
        <w:tab/>
      </w:r>
      <w:r w:rsidR="009E4E01">
        <w:tab/>
      </w:r>
      <w:r w:rsidRPr="007A0C46">
        <w:rPr>
          <w:u w:val="single"/>
        </w:rPr>
        <w:t>HOW</w:t>
      </w:r>
      <w:r>
        <w:t xml:space="preserve"> do they?</w:t>
      </w:r>
    </w:p>
    <w:p w:rsidR="007A0C46" w:rsidRDefault="007A0C46" w:rsidP="0095060B">
      <w:pPr>
        <w:pStyle w:val="ListParagraph"/>
        <w:spacing w:line="240" w:lineRule="auto"/>
      </w:pPr>
    </w:p>
    <w:p w:rsidR="009E4E01" w:rsidRDefault="009B128A" w:rsidP="0095060B">
      <w:pPr>
        <w:pStyle w:val="ListParagraph"/>
        <w:spacing w:line="240" w:lineRule="auto"/>
      </w:pPr>
      <w:r w:rsidRPr="007A0C46">
        <w:rPr>
          <w:u w:val="single"/>
        </w:rPr>
        <w:t>Topic Sentences</w:t>
      </w:r>
      <w:r w:rsidRPr="007A0C46">
        <w:t xml:space="preserve">: </w:t>
      </w:r>
      <w:r w:rsidR="009E4E01">
        <w:tab/>
      </w:r>
      <w:r w:rsidR="00C92FB4">
        <w:t>Fishermen</w:t>
      </w:r>
      <w:r>
        <w:t xml:space="preserve"> and hunters sometimes dispose of their garbage an</w:t>
      </w:r>
      <w:r w:rsidR="001C64E1">
        <w:t>d</w:t>
      </w:r>
      <w:bookmarkStart w:id="0" w:name="_GoBack"/>
      <w:bookmarkEnd w:id="0"/>
      <w:r>
        <w:t xml:space="preserve"> tin </w:t>
      </w:r>
    </w:p>
    <w:p w:rsidR="009B128A" w:rsidRDefault="009B128A" w:rsidP="009E4E01">
      <w:pPr>
        <w:pStyle w:val="ListParagraph"/>
        <w:spacing w:line="240" w:lineRule="auto"/>
        <w:ind w:left="2160" w:firstLine="720"/>
      </w:pPr>
      <w:proofErr w:type="gramStart"/>
      <w:r>
        <w:t>cans</w:t>
      </w:r>
      <w:proofErr w:type="gramEnd"/>
      <w:r>
        <w:t xml:space="preserve"> in rivers and lakes.</w:t>
      </w:r>
    </w:p>
    <w:p w:rsidR="009B128A" w:rsidRDefault="009B128A" w:rsidP="009E4E01">
      <w:pPr>
        <w:pStyle w:val="ListParagraph"/>
        <w:spacing w:line="240" w:lineRule="auto"/>
        <w:ind w:left="2160" w:firstLine="720"/>
      </w:pPr>
      <w:r>
        <w:t xml:space="preserve">Through carelessness, they </w:t>
      </w:r>
      <w:r w:rsidR="00C92FB4">
        <w:t>cause</w:t>
      </w:r>
      <w:r>
        <w:t xml:space="preserve"> forest fires. </w:t>
      </w:r>
    </w:p>
    <w:p w:rsidR="009B128A" w:rsidRDefault="009B128A" w:rsidP="009E4E01">
      <w:pPr>
        <w:pStyle w:val="ListParagraph"/>
        <w:spacing w:line="240" w:lineRule="auto"/>
        <w:ind w:left="2880"/>
      </w:pPr>
      <w:r>
        <w:t>Irresponsible sportsmen try to outsmart the fish and game wardens in any way they can.</w:t>
      </w:r>
    </w:p>
    <w:p w:rsidR="0095060B" w:rsidRDefault="0095060B" w:rsidP="00C92FB4">
      <w:pPr>
        <w:spacing w:line="240" w:lineRule="auto"/>
      </w:pPr>
    </w:p>
    <w:p w:rsidR="009B128A" w:rsidRDefault="00967947" w:rsidP="00C92FB4">
      <w:pPr>
        <w:spacing w:line="240" w:lineRule="auto"/>
      </w:pPr>
      <w:r>
        <w:t>If your questions result in more topic sentences than you need for your essay, select those which strongly support your thesis statement most effectively.</w:t>
      </w:r>
    </w:p>
    <w:p w:rsidR="00C92FB4" w:rsidRDefault="00C92FB4" w:rsidP="00C92FB4">
      <w:pPr>
        <w:spacing w:line="240" w:lineRule="auto"/>
      </w:pPr>
    </w:p>
    <w:p w:rsidR="00967947" w:rsidRDefault="00967947" w:rsidP="0095060B">
      <w:pPr>
        <w:spacing w:line="240" w:lineRule="auto"/>
      </w:pPr>
      <w:r>
        <w:t>Question:</w:t>
      </w:r>
      <w:r w:rsidR="00C92FB4">
        <w:t xml:space="preserve"> </w:t>
      </w:r>
      <w:r w:rsidR="00380A7A">
        <w:tab/>
      </w:r>
      <w:r w:rsidR="00380A7A">
        <w:tab/>
      </w:r>
      <w:r w:rsidRPr="00380A7A">
        <w:rPr>
          <w:u w:val="single"/>
        </w:rPr>
        <w:t>IN WHAT WAY</w:t>
      </w:r>
      <w:r>
        <w:t xml:space="preserve"> do they make decisions?</w:t>
      </w:r>
    </w:p>
    <w:p w:rsidR="00A42AFA" w:rsidRDefault="00A42AFA" w:rsidP="0095060B">
      <w:pPr>
        <w:spacing w:line="240" w:lineRule="auto"/>
      </w:pPr>
    </w:p>
    <w:p w:rsidR="00380A7A" w:rsidRDefault="00967947" w:rsidP="0095060B">
      <w:pPr>
        <w:spacing w:line="240" w:lineRule="auto"/>
      </w:pPr>
      <w:r>
        <w:t xml:space="preserve">Answer: </w:t>
      </w:r>
      <w:r w:rsidR="00380A7A">
        <w:tab/>
      </w:r>
      <w:r w:rsidR="00380A7A">
        <w:tab/>
      </w:r>
      <w:r>
        <w:t xml:space="preserve">If, when shopping for food the first few times, they buy only exotic items, </w:t>
      </w:r>
    </w:p>
    <w:p w:rsidR="00967947" w:rsidRDefault="00967947" w:rsidP="00380A7A">
      <w:pPr>
        <w:spacing w:line="240" w:lineRule="auto"/>
        <w:ind w:left="2160"/>
      </w:pPr>
      <w:proofErr w:type="gramStart"/>
      <w:r>
        <w:t>they</w:t>
      </w:r>
      <w:proofErr w:type="gramEnd"/>
      <w:r>
        <w:t xml:space="preserve"> soon discover that there are no eggs for breakfast and no milk to drink during the day. The next time, they will buy essentials first.</w:t>
      </w:r>
    </w:p>
    <w:p w:rsidR="00A42AFA" w:rsidRDefault="00A42AFA" w:rsidP="0095060B">
      <w:pPr>
        <w:spacing w:line="240" w:lineRule="auto"/>
      </w:pPr>
    </w:p>
    <w:p w:rsidR="00967947" w:rsidRDefault="000575B1" w:rsidP="0095060B">
      <w:pPr>
        <w:spacing w:line="240" w:lineRule="auto"/>
      </w:pPr>
      <w:r>
        <w:t xml:space="preserve">Question: </w:t>
      </w:r>
      <w:r w:rsidR="00380A7A">
        <w:tab/>
      </w:r>
      <w:r w:rsidR="00380A7A">
        <w:tab/>
      </w:r>
      <w:r>
        <w:t xml:space="preserve">Can you think of any </w:t>
      </w:r>
      <w:r w:rsidRPr="00380A7A">
        <w:rPr>
          <w:u w:val="single"/>
        </w:rPr>
        <w:t>EXAMPLES FROM PERSONAL EXPERIENCE</w:t>
      </w:r>
      <w:r>
        <w:t>?</w:t>
      </w:r>
    </w:p>
    <w:p w:rsidR="00A42AFA" w:rsidRDefault="00A42AFA" w:rsidP="0095060B">
      <w:pPr>
        <w:spacing w:line="240" w:lineRule="auto"/>
      </w:pPr>
    </w:p>
    <w:p w:rsidR="000575B1" w:rsidRDefault="000575B1" w:rsidP="0095060B">
      <w:pPr>
        <w:spacing w:line="240" w:lineRule="auto"/>
      </w:pPr>
      <w:r>
        <w:t xml:space="preserve">Answer: </w:t>
      </w:r>
      <w:r w:rsidR="00380A7A">
        <w:tab/>
      </w:r>
      <w:r w:rsidR="00380A7A">
        <w:tab/>
      </w:r>
      <w:r>
        <w:t xml:space="preserve">All the helpful answers </w:t>
      </w:r>
      <w:r w:rsidR="00C92FB4">
        <w:t>above</w:t>
      </w:r>
      <w:r>
        <w:t xml:space="preserve"> are based on personal experience.</w:t>
      </w:r>
    </w:p>
    <w:p w:rsidR="00A42AFA" w:rsidRDefault="00A42AFA" w:rsidP="0095060B">
      <w:pPr>
        <w:spacing w:line="240" w:lineRule="auto"/>
      </w:pPr>
    </w:p>
    <w:p w:rsidR="000575B1" w:rsidRDefault="000575B1" w:rsidP="0095060B">
      <w:pPr>
        <w:spacing w:line="240" w:lineRule="auto"/>
      </w:pPr>
      <w:r>
        <w:t xml:space="preserve">Question: </w:t>
      </w:r>
      <w:r w:rsidR="00380A7A">
        <w:tab/>
      </w:r>
      <w:r w:rsidR="00380A7A">
        <w:tab/>
      </w:r>
      <w:r>
        <w:t xml:space="preserve">Can you think of any </w:t>
      </w:r>
      <w:r w:rsidRPr="00380A7A">
        <w:rPr>
          <w:u w:val="single"/>
        </w:rPr>
        <w:t>EXAMPLES FROM YOUR READING</w:t>
      </w:r>
      <w:r>
        <w:t>?</w:t>
      </w:r>
    </w:p>
    <w:p w:rsidR="00A42AFA" w:rsidRDefault="00A42AFA" w:rsidP="0095060B">
      <w:pPr>
        <w:spacing w:line="240" w:lineRule="auto"/>
      </w:pPr>
    </w:p>
    <w:p w:rsidR="00380A7A" w:rsidRDefault="000575B1" w:rsidP="0095060B">
      <w:pPr>
        <w:spacing w:line="240" w:lineRule="auto"/>
      </w:pPr>
      <w:r>
        <w:t xml:space="preserve">Answer: </w:t>
      </w:r>
      <w:r w:rsidR="00380A7A">
        <w:tab/>
      </w:r>
      <w:r w:rsidR="00380A7A">
        <w:tab/>
      </w:r>
      <w:r>
        <w:t xml:space="preserve">One of the most famous examples of someone who was forced to make </w:t>
      </w:r>
    </w:p>
    <w:p w:rsidR="000575B1" w:rsidRDefault="000575B1" w:rsidP="00380A7A">
      <w:pPr>
        <w:spacing w:line="240" w:lineRule="auto"/>
        <w:ind w:left="2160"/>
      </w:pPr>
      <w:proofErr w:type="gramStart"/>
      <w:r>
        <w:t>decisions</w:t>
      </w:r>
      <w:proofErr w:type="gramEnd"/>
      <w:r>
        <w:t xml:space="preserve"> for himself, and thereby survived, is the hero of Robinson Crusoe.</w:t>
      </w:r>
    </w:p>
    <w:p w:rsidR="0095060B" w:rsidRDefault="0095060B" w:rsidP="0095060B">
      <w:pPr>
        <w:spacing w:line="240" w:lineRule="auto"/>
      </w:pPr>
    </w:p>
    <w:p w:rsidR="000575B1" w:rsidRDefault="000575B1" w:rsidP="00C92FB4">
      <w:pPr>
        <w:spacing w:line="240" w:lineRule="auto"/>
      </w:pPr>
      <w:r>
        <w:tab/>
        <w:t xml:space="preserve">These are just a few of the answers that could be given. As you go through the questioning process, </w:t>
      </w:r>
      <w:r w:rsidRPr="00A42AFA">
        <w:rPr>
          <w:u w:val="single"/>
        </w:rPr>
        <w:t xml:space="preserve">write down the helpful </w:t>
      </w:r>
      <w:r w:rsidR="00C92FB4" w:rsidRPr="00A42AFA">
        <w:rPr>
          <w:u w:val="single"/>
        </w:rPr>
        <w:t>answers</w:t>
      </w:r>
      <w:r w:rsidRPr="00A42AFA">
        <w:rPr>
          <w:u w:val="single"/>
        </w:rPr>
        <w:t xml:space="preserve"> in complete sentences</w:t>
      </w:r>
      <w:r>
        <w:t xml:space="preserve">. Once you have written down your answers, you </w:t>
      </w:r>
      <w:r w:rsidR="00C92FB4">
        <w:t>will</w:t>
      </w:r>
      <w:r>
        <w:t xml:space="preserve"> have, at the very </w:t>
      </w:r>
      <w:r w:rsidR="00C92FB4">
        <w:t>least</w:t>
      </w:r>
      <w:r>
        <w:t xml:space="preserve">, a skeleton paragraph. </w:t>
      </w:r>
      <w:r w:rsidRPr="00A42AFA">
        <w:rPr>
          <w:u w:val="single"/>
        </w:rPr>
        <w:t>Now check the sentences carefully to be certain that they are related to both the topic sentence and the thesis statement</w:t>
      </w:r>
      <w:r>
        <w:t xml:space="preserve">. </w:t>
      </w:r>
      <w:r w:rsidR="00C92FB4">
        <w:t>Rearrange</w:t>
      </w:r>
      <w:r>
        <w:t xml:space="preserve"> them, if necessary, into more </w:t>
      </w:r>
      <w:r w:rsidR="00C92FB4">
        <w:t>logical</w:t>
      </w:r>
      <w:r>
        <w:t xml:space="preserve"> order. </w:t>
      </w:r>
    </w:p>
    <w:sectPr w:rsidR="0005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296"/>
    <w:multiLevelType w:val="hybridMultilevel"/>
    <w:tmpl w:val="E4C6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406"/>
    <w:multiLevelType w:val="hybridMultilevel"/>
    <w:tmpl w:val="E61A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4"/>
    <w:rsid w:val="000575B1"/>
    <w:rsid w:val="001C64E1"/>
    <w:rsid w:val="00380A7A"/>
    <w:rsid w:val="004D22EA"/>
    <w:rsid w:val="007360A4"/>
    <w:rsid w:val="007A0C46"/>
    <w:rsid w:val="008D1718"/>
    <w:rsid w:val="0095060B"/>
    <w:rsid w:val="00967947"/>
    <w:rsid w:val="009A1759"/>
    <w:rsid w:val="009B128A"/>
    <w:rsid w:val="009E4E01"/>
    <w:rsid w:val="00A42AFA"/>
    <w:rsid w:val="00C848A1"/>
    <w:rsid w:val="00C9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labbie</dc:creator>
  <cp:lastModifiedBy>labbie</cp:lastModifiedBy>
  <cp:revision>9</cp:revision>
  <dcterms:created xsi:type="dcterms:W3CDTF">2014-06-03T16:17:00Z</dcterms:created>
  <dcterms:modified xsi:type="dcterms:W3CDTF">2014-06-03T17:51:00Z</dcterms:modified>
</cp:coreProperties>
</file>