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274A3" w14:textId="46F990CB" w:rsidR="00807285" w:rsidRPr="008A50CB" w:rsidRDefault="00C84835" w:rsidP="007D6081">
      <w:pPr>
        <w:jc w:val="center"/>
        <w:rPr>
          <w:b/>
          <w:bCs/>
        </w:rPr>
      </w:pPr>
      <w:r>
        <w:rPr>
          <w:b/>
          <w:bCs/>
        </w:rPr>
        <w:t xml:space="preserve">MSW </w:t>
      </w:r>
      <w:r w:rsidR="00103DD3">
        <w:rPr>
          <w:b/>
          <w:bCs/>
        </w:rPr>
        <w:t>CSWE competencies</w:t>
      </w:r>
      <w:r w:rsidR="008050F2">
        <w:rPr>
          <w:b/>
          <w:bCs/>
        </w:rPr>
        <w:t>/SLO 2019-20</w:t>
      </w:r>
      <w:r w:rsidR="00103DD3">
        <w:rPr>
          <w:b/>
          <w:bCs/>
        </w:rPr>
        <w:t xml:space="preserve"> assessment</w:t>
      </w:r>
    </w:p>
    <w:p w14:paraId="371744A5" w14:textId="12B14755" w:rsidR="007D6081" w:rsidRDefault="007D6081" w:rsidP="007D6081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236"/>
        <w:gridCol w:w="1320"/>
        <w:gridCol w:w="790"/>
        <w:gridCol w:w="1365"/>
        <w:gridCol w:w="808"/>
        <w:gridCol w:w="1355"/>
        <w:gridCol w:w="758"/>
        <w:gridCol w:w="1320"/>
        <w:gridCol w:w="1003"/>
      </w:tblGrid>
      <w:tr w:rsidR="00F60755" w14:paraId="75E91EEA" w14:textId="77777777" w:rsidTr="00226997">
        <w:tc>
          <w:tcPr>
            <w:tcW w:w="4349" w:type="dxa"/>
          </w:tcPr>
          <w:p w14:paraId="4143BB46" w14:textId="7A98A825" w:rsidR="007D6081" w:rsidRPr="007D6081" w:rsidRDefault="007D6081" w:rsidP="007D6081">
            <w:pPr>
              <w:rPr>
                <w:b/>
                <w:bCs/>
              </w:rPr>
            </w:pPr>
            <w:r w:rsidRPr="007D6081">
              <w:rPr>
                <w:b/>
                <w:bCs/>
              </w:rPr>
              <w:t>Measure</w:t>
            </w:r>
          </w:p>
        </w:tc>
        <w:tc>
          <w:tcPr>
            <w:tcW w:w="2111" w:type="dxa"/>
            <w:gridSpan w:val="2"/>
          </w:tcPr>
          <w:p w14:paraId="5E74466B" w14:textId="38F445CF" w:rsidR="007D6081" w:rsidRPr="007D6081" w:rsidRDefault="007D6081" w:rsidP="007D6081">
            <w:pPr>
              <w:rPr>
                <w:b/>
                <w:bCs/>
              </w:rPr>
            </w:pPr>
            <w:r w:rsidRPr="007D6081">
              <w:rPr>
                <w:b/>
                <w:bCs/>
              </w:rPr>
              <w:t>FCAI</w:t>
            </w:r>
          </w:p>
        </w:tc>
        <w:tc>
          <w:tcPr>
            <w:tcW w:w="2177" w:type="dxa"/>
            <w:gridSpan w:val="2"/>
          </w:tcPr>
          <w:p w14:paraId="2DBE567B" w14:textId="7A1A51B8" w:rsidR="007D6081" w:rsidRPr="007D6081" w:rsidRDefault="007D6081" w:rsidP="007D6081">
            <w:pPr>
              <w:rPr>
                <w:b/>
                <w:bCs/>
              </w:rPr>
            </w:pPr>
            <w:r w:rsidRPr="007D6081">
              <w:rPr>
                <w:b/>
                <w:bCs/>
              </w:rPr>
              <w:t>Foundation Field</w:t>
            </w:r>
          </w:p>
        </w:tc>
        <w:tc>
          <w:tcPr>
            <w:tcW w:w="2115" w:type="dxa"/>
            <w:gridSpan w:val="2"/>
          </w:tcPr>
          <w:p w14:paraId="7A087DD4" w14:textId="50B91B9F" w:rsidR="007D6081" w:rsidRPr="007D6081" w:rsidRDefault="007D6081" w:rsidP="007D6081">
            <w:pPr>
              <w:rPr>
                <w:b/>
                <w:bCs/>
              </w:rPr>
            </w:pPr>
            <w:r w:rsidRPr="007D6081">
              <w:rPr>
                <w:b/>
                <w:bCs/>
              </w:rPr>
              <w:t>Capstone</w:t>
            </w:r>
          </w:p>
        </w:tc>
        <w:tc>
          <w:tcPr>
            <w:tcW w:w="2203" w:type="dxa"/>
            <w:gridSpan w:val="2"/>
          </w:tcPr>
          <w:p w14:paraId="32D0235B" w14:textId="45CECBF0" w:rsidR="007D6081" w:rsidRPr="007D6081" w:rsidRDefault="007D6081" w:rsidP="007D6081">
            <w:pPr>
              <w:rPr>
                <w:b/>
                <w:bCs/>
              </w:rPr>
            </w:pPr>
            <w:r w:rsidRPr="007D6081">
              <w:rPr>
                <w:b/>
                <w:bCs/>
              </w:rPr>
              <w:t>Advanced Field</w:t>
            </w:r>
          </w:p>
        </w:tc>
      </w:tr>
      <w:tr w:rsidR="00F60755" w14:paraId="37960073" w14:textId="77777777" w:rsidTr="00226997">
        <w:tc>
          <w:tcPr>
            <w:tcW w:w="4349" w:type="dxa"/>
          </w:tcPr>
          <w:p w14:paraId="20AD580D" w14:textId="3132EC3F" w:rsidR="007D6081" w:rsidRPr="008A50CB" w:rsidRDefault="00497B25" w:rsidP="007D6081">
            <w:pPr>
              <w:rPr>
                <w:b/>
                <w:bCs/>
              </w:rPr>
            </w:pPr>
            <w:r>
              <w:rPr>
                <w:b/>
                <w:bCs/>
              </w:rPr>
              <w:t>CSWE Competencies</w:t>
            </w:r>
          </w:p>
        </w:tc>
        <w:tc>
          <w:tcPr>
            <w:tcW w:w="1320" w:type="dxa"/>
          </w:tcPr>
          <w:p w14:paraId="3517ADC9" w14:textId="43C3B033" w:rsidR="007D6081" w:rsidRDefault="007D6081" w:rsidP="007D6081">
            <w:r>
              <w:t>Benchmark</w:t>
            </w:r>
          </w:p>
        </w:tc>
        <w:tc>
          <w:tcPr>
            <w:tcW w:w="791" w:type="dxa"/>
          </w:tcPr>
          <w:p w14:paraId="6872C14C" w14:textId="454B6201" w:rsidR="007D6081" w:rsidRDefault="007D6081" w:rsidP="007D6081">
            <w:r>
              <w:t>Score</w:t>
            </w:r>
          </w:p>
        </w:tc>
        <w:tc>
          <w:tcPr>
            <w:tcW w:w="1367" w:type="dxa"/>
          </w:tcPr>
          <w:p w14:paraId="156E732D" w14:textId="6A26B5D7" w:rsidR="007D6081" w:rsidRDefault="007D6081" w:rsidP="007D6081">
            <w:r>
              <w:t>Benchmark</w:t>
            </w:r>
          </w:p>
        </w:tc>
        <w:tc>
          <w:tcPr>
            <w:tcW w:w="810" w:type="dxa"/>
          </w:tcPr>
          <w:p w14:paraId="494554C5" w14:textId="6A1AF21D" w:rsidR="007D6081" w:rsidRDefault="007D6081" w:rsidP="007D6081">
            <w:r>
              <w:t>Score</w:t>
            </w:r>
          </w:p>
        </w:tc>
        <w:tc>
          <w:tcPr>
            <w:tcW w:w="1357" w:type="dxa"/>
          </w:tcPr>
          <w:p w14:paraId="03D1F817" w14:textId="28318F01" w:rsidR="007D6081" w:rsidRDefault="007D6081" w:rsidP="007D6081">
            <w:r>
              <w:t>Benchmark</w:t>
            </w:r>
          </w:p>
        </w:tc>
        <w:tc>
          <w:tcPr>
            <w:tcW w:w="758" w:type="dxa"/>
          </w:tcPr>
          <w:p w14:paraId="29273AC3" w14:textId="1047D41C" w:rsidR="007D6081" w:rsidRDefault="007D6081" w:rsidP="007D6081">
            <w:r>
              <w:t>Score</w:t>
            </w:r>
          </w:p>
        </w:tc>
        <w:tc>
          <w:tcPr>
            <w:tcW w:w="1320" w:type="dxa"/>
          </w:tcPr>
          <w:p w14:paraId="61060B5A" w14:textId="1B874EF8" w:rsidR="007D6081" w:rsidRDefault="007D6081" w:rsidP="007D6081">
            <w:r>
              <w:t>Benchmark</w:t>
            </w:r>
          </w:p>
        </w:tc>
        <w:tc>
          <w:tcPr>
            <w:tcW w:w="883" w:type="dxa"/>
          </w:tcPr>
          <w:p w14:paraId="3FEE6498" w14:textId="4EDCEF13" w:rsidR="007D6081" w:rsidRDefault="007D6081" w:rsidP="007D6081">
            <w:r>
              <w:t>Score</w:t>
            </w:r>
          </w:p>
        </w:tc>
      </w:tr>
      <w:tr w:rsidR="00F60755" w14:paraId="18BC6E48" w14:textId="77777777" w:rsidTr="00226997">
        <w:tc>
          <w:tcPr>
            <w:tcW w:w="4349" w:type="dxa"/>
          </w:tcPr>
          <w:p w14:paraId="1ADFBC39" w14:textId="70760258" w:rsidR="007D6081" w:rsidRPr="00F60755" w:rsidRDefault="00226997" w:rsidP="007D6081">
            <w:r>
              <w:t xml:space="preserve">1 </w:t>
            </w:r>
            <w:r w:rsidRPr="00226997">
              <w:t>Demonstrate Ethical and Professional Behavior</w:t>
            </w:r>
            <w:r w:rsidR="00103DD3">
              <w:t xml:space="preserve"> (SLO’s </w:t>
            </w:r>
            <w:r w:rsidR="009D57D2">
              <w:t>4,5,6,7)</w:t>
            </w:r>
          </w:p>
        </w:tc>
        <w:tc>
          <w:tcPr>
            <w:tcW w:w="1320" w:type="dxa"/>
          </w:tcPr>
          <w:p w14:paraId="14448949" w14:textId="28F48571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791" w:type="dxa"/>
          </w:tcPr>
          <w:p w14:paraId="2453804D" w14:textId="2499CFC5" w:rsidR="007D6081" w:rsidRDefault="000C7213" w:rsidP="004B64A5">
            <w:pPr>
              <w:jc w:val="center"/>
            </w:pPr>
            <w:r>
              <w:t>NS*</w:t>
            </w:r>
          </w:p>
        </w:tc>
        <w:tc>
          <w:tcPr>
            <w:tcW w:w="1367" w:type="dxa"/>
          </w:tcPr>
          <w:p w14:paraId="326DC817" w14:textId="36690E73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810" w:type="dxa"/>
          </w:tcPr>
          <w:p w14:paraId="38A1E416" w14:textId="0D0011E2" w:rsidR="007D6081" w:rsidRDefault="00772EF0" w:rsidP="004B64A5">
            <w:pPr>
              <w:jc w:val="center"/>
            </w:pPr>
            <w:r>
              <w:t>75</w:t>
            </w:r>
            <w:r w:rsidR="008050F2">
              <w:t>*</w:t>
            </w:r>
          </w:p>
        </w:tc>
        <w:tc>
          <w:tcPr>
            <w:tcW w:w="1357" w:type="dxa"/>
          </w:tcPr>
          <w:p w14:paraId="35B7EFA4" w14:textId="25884729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758" w:type="dxa"/>
          </w:tcPr>
          <w:p w14:paraId="6C7143A3" w14:textId="38C0BF69" w:rsidR="007D6081" w:rsidRDefault="00704865" w:rsidP="004B64A5">
            <w:pPr>
              <w:jc w:val="center"/>
            </w:pPr>
            <w:r>
              <w:t>100%</w:t>
            </w:r>
          </w:p>
        </w:tc>
        <w:tc>
          <w:tcPr>
            <w:tcW w:w="1320" w:type="dxa"/>
          </w:tcPr>
          <w:p w14:paraId="503CB4FB" w14:textId="33C225FC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883" w:type="dxa"/>
          </w:tcPr>
          <w:p w14:paraId="43F7E942" w14:textId="452DEE67" w:rsidR="007D6081" w:rsidRDefault="00772EF0" w:rsidP="004B64A5">
            <w:pPr>
              <w:jc w:val="center"/>
            </w:pPr>
            <w:r>
              <w:t>89.95</w:t>
            </w:r>
            <w:r w:rsidR="008050F2">
              <w:t>*</w:t>
            </w:r>
            <w:r w:rsidR="000C7213">
              <w:t>*</w:t>
            </w:r>
          </w:p>
        </w:tc>
      </w:tr>
      <w:tr w:rsidR="00F60755" w14:paraId="5B1D3EDE" w14:textId="77777777" w:rsidTr="00226997">
        <w:tc>
          <w:tcPr>
            <w:tcW w:w="4349" w:type="dxa"/>
          </w:tcPr>
          <w:p w14:paraId="0FDF89D0" w14:textId="3698D594" w:rsidR="007D6081" w:rsidRPr="00F60755" w:rsidRDefault="00226997" w:rsidP="007D6081">
            <w:r>
              <w:t xml:space="preserve">2 </w:t>
            </w:r>
            <w:r w:rsidRPr="00226997">
              <w:t>Engage Diversity and Difference in Practice</w:t>
            </w:r>
            <w:r w:rsidR="009D57D2">
              <w:t xml:space="preserve"> (SLO’s 2,4,5,6,7)</w:t>
            </w:r>
          </w:p>
        </w:tc>
        <w:tc>
          <w:tcPr>
            <w:tcW w:w="1320" w:type="dxa"/>
          </w:tcPr>
          <w:p w14:paraId="0DB6B93F" w14:textId="61BCA5CE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791" w:type="dxa"/>
          </w:tcPr>
          <w:p w14:paraId="35ED60B5" w14:textId="7D6E25C1" w:rsidR="007D6081" w:rsidRDefault="000C7213" w:rsidP="004B64A5">
            <w:pPr>
              <w:jc w:val="center"/>
            </w:pPr>
            <w:r>
              <w:t>NS*</w:t>
            </w:r>
          </w:p>
        </w:tc>
        <w:tc>
          <w:tcPr>
            <w:tcW w:w="1367" w:type="dxa"/>
          </w:tcPr>
          <w:p w14:paraId="6EA3C9C8" w14:textId="69824DED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810" w:type="dxa"/>
          </w:tcPr>
          <w:p w14:paraId="1C80E92E" w14:textId="56BAD07C" w:rsidR="007D6081" w:rsidRDefault="00772EF0" w:rsidP="004B64A5">
            <w:pPr>
              <w:jc w:val="center"/>
            </w:pPr>
            <w:r>
              <w:t>75</w:t>
            </w:r>
            <w:r w:rsidR="008050F2">
              <w:t>*</w:t>
            </w:r>
          </w:p>
        </w:tc>
        <w:tc>
          <w:tcPr>
            <w:tcW w:w="1357" w:type="dxa"/>
          </w:tcPr>
          <w:p w14:paraId="187E565E" w14:textId="7904B578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758" w:type="dxa"/>
          </w:tcPr>
          <w:p w14:paraId="41C400A8" w14:textId="7E5FB2CE" w:rsidR="007D6081" w:rsidRDefault="00704865" w:rsidP="004B64A5">
            <w:pPr>
              <w:jc w:val="center"/>
            </w:pPr>
            <w:r>
              <w:t>100%</w:t>
            </w:r>
          </w:p>
        </w:tc>
        <w:tc>
          <w:tcPr>
            <w:tcW w:w="1320" w:type="dxa"/>
          </w:tcPr>
          <w:p w14:paraId="175A02D4" w14:textId="60979F5C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883" w:type="dxa"/>
          </w:tcPr>
          <w:p w14:paraId="732B31AA" w14:textId="0E1FB6F1" w:rsidR="007D6081" w:rsidRDefault="00772EF0" w:rsidP="004B64A5">
            <w:pPr>
              <w:jc w:val="center"/>
            </w:pPr>
            <w:r>
              <w:t>89.10</w:t>
            </w:r>
            <w:r w:rsidR="008050F2">
              <w:t>*</w:t>
            </w:r>
            <w:r w:rsidR="000C7213">
              <w:t>*</w:t>
            </w:r>
          </w:p>
        </w:tc>
      </w:tr>
      <w:tr w:rsidR="00F60755" w14:paraId="22E3FEEB" w14:textId="77777777" w:rsidTr="00226997">
        <w:tc>
          <w:tcPr>
            <w:tcW w:w="4349" w:type="dxa"/>
          </w:tcPr>
          <w:p w14:paraId="0C01AB16" w14:textId="7AF5FFE3" w:rsidR="007D6081" w:rsidRPr="00F60755" w:rsidRDefault="00226997" w:rsidP="007D6081">
            <w:r>
              <w:t xml:space="preserve">3 </w:t>
            </w:r>
            <w:r w:rsidRPr="00226997">
              <w:t>Advance Human Rights and Social, Economic, and Environmental Justice</w:t>
            </w:r>
            <w:r w:rsidR="009D57D2">
              <w:t xml:space="preserve"> (SLO’s 2,4,6,7)</w:t>
            </w:r>
          </w:p>
        </w:tc>
        <w:tc>
          <w:tcPr>
            <w:tcW w:w="1320" w:type="dxa"/>
          </w:tcPr>
          <w:p w14:paraId="370D15B4" w14:textId="1E442645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791" w:type="dxa"/>
          </w:tcPr>
          <w:p w14:paraId="0C066266" w14:textId="195027CD" w:rsidR="007D6081" w:rsidRDefault="000C7213" w:rsidP="004B64A5">
            <w:pPr>
              <w:jc w:val="center"/>
            </w:pPr>
            <w:r>
              <w:t>NS*</w:t>
            </w:r>
          </w:p>
        </w:tc>
        <w:tc>
          <w:tcPr>
            <w:tcW w:w="1367" w:type="dxa"/>
          </w:tcPr>
          <w:p w14:paraId="6BF9ABE2" w14:textId="33FFA5B4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810" w:type="dxa"/>
          </w:tcPr>
          <w:p w14:paraId="6443EC38" w14:textId="57DD0687" w:rsidR="007D6081" w:rsidRDefault="00772EF0" w:rsidP="004B64A5">
            <w:pPr>
              <w:jc w:val="center"/>
            </w:pPr>
            <w:r>
              <w:t>100</w:t>
            </w:r>
            <w:r w:rsidR="008050F2">
              <w:t>*</w:t>
            </w:r>
          </w:p>
        </w:tc>
        <w:tc>
          <w:tcPr>
            <w:tcW w:w="1357" w:type="dxa"/>
          </w:tcPr>
          <w:p w14:paraId="1CCA0892" w14:textId="046B276F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758" w:type="dxa"/>
          </w:tcPr>
          <w:p w14:paraId="0DB795EB" w14:textId="5DD42445" w:rsidR="007D6081" w:rsidRDefault="00704865" w:rsidP="004B64A5">
            <w:pPr>
              <w:jc w:val="center"/>
            </w:pPr>
            <w:r>
              <w:t>100%</w:t>
            </w:r>
          </w:p>
        </w:tc>
        <w:tc>
          <w:tcPr>
            <w:tcW w:w="1320" w:type="dxa"/>
          </w:tcPr>
          <w:p w14:paraId="56FF19C8" w14:textId="109DF847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883" w:type="dxa"/>
          </w:tcPr>
          <w:p w14:paraId="138CFD74" w14:textId="71BA0700" w:rsidR="007D6081" w:rsidRDefault="00772EF0" w:rsidP="004B64A5">
            <w:pPr>
              <w:jc w:val="center"/>
            </w:pPr>
            <w:r>
              <w:t>89.58</w:t>
            </w:r>
            <w:r w:rsidR="008050F2">
              <w:t>*</w:t>
            </w:r>
            <w:r w:rsidR="000C7213">
              <w:t>*</w:t>
            </w:r>
          </w:p>
        </w:tc>
      </w:tr>
      <w:tr w:rsidR="00F60755" w14:paraId="0A20C477" w14:textId="77777777" w:rsidTr="00226997">
        <w:tc>
          <w:tcPr>
            <w:tcW w:w="4349" w:type="dxa"/>
          </w:tcPr>
          <w:p w14:paraId="1FB7448E" w14:textId="47004512" w:rsidR="007D6081" w:rsidRPr="00F60755" w:rsidRDefault="00226997" w:rsidP="007D6081">
            <w:r>
              <w:t xml:space="preserve">4 </w:t>
            </w:r>
            <w:r w:rsidRPr="00226997">
              <w:t>Engage in Practice-informed Research and Research-informed Practice</w:t>
            </w:r>
            <w:r w:rsidR="009D57D2">
              <w:t xml:space="preserve"> (SLO’s 3,5,6,7)</w:t>
            </w:r>
          </w:p>
        </w:tc>
        <w:tc>
          <w:tcPr>
            <w:tcW w:w="1320" w:type="dxa"/>
          </w:tcPr>
          <w:p w14:paraId="54CDC47D" w14:textId="3F2021CA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791" w:type="dxa"/>
          </w:tcPr>
          <w:p w14:paraId="74F7E57F" w14:textId="11D4D6FA" w:rsidR="007D6081" w:rsidRDefault="000C7213" w:rsidP="004B64A5">
            <w:pPr>
              <w:jc w:val="center"/>
            </w:pPr>
            <w:r>
              <w:t>NS*</w:t>
            </w:r>
          </w:p>
        </w:tc>
        <w:tc>
          <w:tcPr>
            <w:tcW w:w="1367" w:type="dxa"/>
          </w:tcPr>
          <w:p w14:paraId="652C1D2A" w14:textId="59B7511A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810" w:type="dxa"/>
          </w:tcPr>
          <w:p w14:paraId="6867C0FA" w14:textId="55504EF2" w:rsidR="007D6081" w:rsidRDefault="00772EF0" w:rsidP="004B64A5">
            <w:pPr>
              <w:jc w:val="center"/>
            </w:pPr>
            <w:r>
              <w:t>88</w:t>
            </w:r>
            <w:r w:rsidR="008050F2">
              <w:t>*</w:t>
            </w:r>
          </w:p>
        </w:tc>
        <w:tc>
          <w:tcPr>
            <w:tcW w:w="1357" w:type="dxa"/>
          </w:tcPr>
          <w:p w14:paraId="6F632629" w14:textId="470E45BA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758" w:type="dxa"/>
          </w:tcPr>
          <w:p w14:paraId="49BBEFF3" w14:textId="5AEE3F1E" w:rsidR="007D6081" w:rsidRDefault="00704865" w:rsidP="004B64A5">
            <w:pPr>
              <w:jc w:val="center"/>
            </w:pPr>
            <w:r>
              <w:t>100%</w:t>
            </w:r>
          </w:p>
        </w:tc>
        <w:tc>
          <w:tcPr>
            <w:tcW w:w="1320" w:type="dxa"/>
          </w:tcPr>
          <w:p w14:paraId="49F11D43" w14:textId="64A3B6EB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883" w:type="dxa"/>
          </w:tcPr>
          <w:p w14:paraId="41FC60F7" w14:textId="08AB87D6" w:rsidR="007D6081" w:rsidRDefault="00772EF0" w:rsidP="004B64A5">
            <w:pPr>
              <w:jc w:val="center"/>
            </w:pPr>
            <w:r>
              <w:t>83.34</w:t>
            </w:r>
            <w:r w:rsidR="008050F2">
              <w:t>*</w:t>
            </w:r>
            <w:r w:rsidR="000C7213">
              <w:t>*</w:t>
            </w:r>
          </w:p>
        </w:tc>
      </w:tr>
      <w:tr w:rsidR="00F60755" w14:paraId="1B297E28" w14:textId="77777777" w:rsidTr="00226997">
        <w:tc>
          <w:tcPr>
            <w:tcW w:w="4349" w:type="dxa"/>
          </w:tcPr>
          <w:p w14:paraId="261DCFD1" w14:textId="329E91D7" w:rsidR="007D6081" w:rsidRPr="00F60755" w:rsidRDefault="00226997" w:rsidP="007D6081">
            <w:r>
              <w:t xml:space="preserve">5 </w:t>
            </w:r>
            <w:r w:rsidRPr="00226997">
              <w:t>Engage in Policy Practice</w:t>
            </w:r>
            <w:r w:rsidR="009D57D2">
              <w:t xml:space="preserve"> (SLO’s 2,6,7)</w:t>
            </w:r>
          </w:p>
        </w:tc>
        <w:tc>
          <w:tcPr>
            <w:tcW w:w="1320" w:type="dxa"/>
          </w:tcPr>
          <w:p w14:paraId="60BA3C72" w14:textId="0309096C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791" w:type="dxa"/>
          </w:tcPr>
          <w:p w14:paraId="63ADD21B" w14:textId="3DA13B03" w:rsidR="007D6081" w:rsidRDefault="000C7213" w:rsidP="004B64A5">
            <w:pPr>
              <w:jc w:val="center"/>
            </w:pPr>
            <w:r>
              <w:t>NS*</w:t>
            </w:r>
          </w:p>
        </w:tc>
        <w:tc>
          <w:tcPr>
            <w:tcW w:w="1367" w:type="dxa"/>
          </w:tcPr>
          <w:p w14:paraId="1E6236D8" w14:textId="247990B1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810" w:type="dxa"/>
          </w:tcPr>
          <w:p w14:paraId="38DEB890" w14:textId="04F174F5" w:rsidR="007D6081" w:rsidRDefault="00772EF0" w:rsidP="004B64A5">
            <w:pPr>
              <w:jc w:val="center"/>
            </w:pPr>
            <w:r>
              <w:t>100</w:t>
            </w:r>
            <w:r w:rsidR="008050F2">
              <w:t>*</w:t>
            </w:r>
          </w:p>
        </w:tc>
        <w:tc>
          <w:tcPr>
            <w:tcW w:w="1357" w:type="dxa"/>
          </w:tcPr>
          <w:p w14:paraId="535B39B6" w14:textId="7E05DDB1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758" w:type="dxa"/>
          </w:tcPr>
          <w:p w14:paraId="6DC1ED4E" w14:textId="61896A51" w:rsidR="007D6081" w:rsidRDefault="00704865" w:rsidP="004B64A5">
            <w:pPr>
              <w:jc w:val="center"/>
            </w:pPr>
            <w:r>
              <w:t>100%</w:t>
            </w:r>
          </w:p>
        </w:tc>
        <w:tc>
          <w:tcPr>
            <w:tcW w:w="1320" w:type="dxa"/>
          </w:tcPr>
          <w:p w14:paraId="43B9C2A5" w14:textId="545A1AAC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883" w:type="dxa"/>
          </w:tcPr>
          <w:p w14:paraId="486D10C7" w14:textId="7A464E45" w:rsidR="007D6081" w:rsidRDefault="00772EF0" w:rsidP="004B64A5">
            <w:pPr>
              <w:jc w:val="center"/>
            </w:pPr>
            <w:r>
              <w:t>85.42</w:t>
            </w:r>
            <w:r w:rsidR="008050F2">
              <w:t>*</w:t>
            </w:r>
            <w:r w:rsidR="000C7213">
              <w:t>*</w:t>
            </w:r>
          </w:p>
        </w:tc>
      </w:tr>
      <w:tr w:rsidR="00F60755" w14:paraId="0CB6B552" w14:textId="77777777" w:rsidTr="00226997">
        <w:tc>
          <w:tcPr>
            <w:tcW w:w="4349" w:type="dxa"/>
          </w:tcPr>
          <w:p w14:paraId="21D99289" w14:textId="2D26BDCA" w:rsidR="007D6081" w:rsidRPr="00F60755" w:rsidRDefault="00226997" w:rsidP="007D6081">
            <w:r>
              <w:t xml:space="preserve">6 </w:t>
            </w:r>
            <w:r w:rsidRPr="00226997">
              <w:t>Engage with Individuals, Families, Groups, Organizations and Communit</w:t>
            </w:r>
            <w:r>
              <w:t>i</w:t>
            </w:r>
            <w:r w:rsidRPr="00226997">
              <w:t>es</w:t>
            </w:r>
            <w:r w:rsidR="009D57D2">
              <w:t xml:space="preserve"> (SLO’s 1,5,7)</w:t>
            </w:r>
          </w:p>
        </w:tc>
        <w:tc>
          <w:tcPr>
            <w:tcW w:w="1320" w:type="dxa"/>
          </w:tcPr>
          <w:p w14:paraId="32D7489E" w14:textId="2865BC9E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791" w:type="dxa"/>
          </w:tcPr>
          <w:p w14:paraId="0809ADBE" w14:textId="56B32AD1" w:rsidR="007D6081" w:rsidRDefault="000C7213" w:rsidP="004B64A5">
            <w:pPr>
              <w:jc w:val="center"/>
            </w:pPr>
            <w:r>
              <w:t>NS*</w:t>
            </w:r>
          </w:p>
        </w:tc>
        <w:tc>
          <w:tcPr>
            <w:tcW w:w="1367" w:type="dxa"/>
          </w:tcPr>
          <w:p w14:paraId="765B0B6A" w14:textId="293FEF82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810" w:type="dxa"/>
          </w:tcPr>
          <w:p w14:paraId="1DD1E6F5" w14:textId="3E2082B7" w:rsidR="007D6081" w:rsidRDefault="00772EF0" w:rsidP="004B64A5">
            <w:pPr>
              <w:jc w:val="center"/>
            </w:pPr>
            <w:r>
              <w:t>88</w:t>
            </w:r>
            <w:r w:rsidR="008050F2">
              <w:t>*</w:t>
            </w:r>
          </w:p>
        </w:tc>
        <w:tc>
          <w:tcPr>
            <w:tcW w:w="1357" w:type="dxa"/>
          </w:tcPr>
          <w:p w14:paraId="18960BD0" w14:textId="76C32DFD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758" w:type="dxa"/>
          </w:tcPr>
          <w:p w14:paraId="4F4FF6FD" w14:textId="6FC08FBF" w:rsidR="007D6081" w:rsidRDefault="00704865" w:rsidP="004B64A5">
            <w:pPr>
              <w:jc w:val="center"/>
            </w:pPr>
            <w:r>
              <w:t>100%</w:t>
            </w:r>
          </w:p>
        </w:tc>
        <w:tc>
          <w:tcPr>
            <w:tcW w:w="1320" w:type="dxa"/>
          </w:tcPr>
          <w:p w14:paraId="49C32C3D" w14:textId="310D20E8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883" w:type="dxa"/>
          </w:tcPr>
          <w:p w14:paraId="5F850251" w14:textId="7635A4F3" w:rsidR="007D6081" w:rsidRDefault="00772EF0" w:rsidP="004B64A5">
            <w:pPr>
              <w:jc w:val="center"/>
            </w:pPr>
            <w:r>
              <w:t>89.07</w:t>
            </w:r>
            <w:r w:rsidR="008050F2">
              <w:t>*</w:t>
            </w:r>
            <w:r w:rsidR="000C7213">
              <w:t>*</w:t>
            </w:r>
          </w:p>
        </w:tc>
      </w:tr>
      <w:tr w:rsidR="00F60755" w14:paraId="74B2F791" w14:textId="77777777" w:rsidTr="00226997">
        <w:tc>
          <w:tcPr>
            <w:tcW w:w="4349" w:type="dxa"/>
          </w:tcPr>
          <w:p w14:paraId="5856C0BC" w14:textId="6FDE79AB" w:rsidR="007D6081" w:rsidRPr="00F60755" w:rsidRDefault="00226997" w:rsidP="007D6081">
            <w:r>
              <w:t xml:space="preserve">7 </w:t>
            </w:r>
            <w:r w:rsidRPr="00226997">
              <w:t>Assess Individuals, Families, Groups, Organizations and Communities</w:t>
            </w:r>
            <w:r w:rsidR="009D57D2">
              <w:t xml:space="preserve"> (SLO’s 1,3,5,7)</w:t>
            </w:r>
          </w:p>
        </w:tc>
        <w:tc>
          <w:tcPr>
            <w:tcW w:w="1320" w:type="dxa"/>
          </w:tcPr>
          <w:p w14:paraId="132CE41C" w14:textId="55D4FD5E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791" w:type="dxa"/>
          </w:tcPr>
          <w:p w14:paraId="3C37CAA8" w14:textId="390BF571" w:rsidR="007D6081" w:rsidRDefault="000C7213" w:rsidP="004B64A5">
            <w:pPr>
              <w:jc w:val="center"/>
            </w:pPr>
            <w:r>
              <w:t>NS*</w:t>
            </w:r>
          </w:p>
        </w:tc>
        <w:tc>
          <w:tcPr>
            <w:tcW w:w="1367" w:type="dxa"/>
          </w:tcPr>
          <w:p w14:paraId="4366699F" w14:textId="09A58E0E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810" w:type="dxa"/>
          </w:tcPr>
          <w:p w14:paraId="4AEEC364" w14:textId="00438AAA" w:rsidR="007D6081" w:rsidRDefault="00772EF0" w:rsidP="004B64A5">
            <w:pPr>
              <w:jc w:val="center"/>
            </w:pPr>
            <w:r>
              <w:t>75</w:t>
            </w:r>
            <w:r w:rsidR="008050F2">
              <w:t>*</w:t>
            </w:r>
          </w:p>
        </w:tc>
        <w:tc>
          <w:tcPr>
            <w:tcW w:w="1357" w:type="dxa"/>
          </w:tcPr>
          <w:p w14:paraId="44CAA9DF" w14:textId="666EA5AF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758" w:type="dxa"/>
          </w:tcPr>
          <w:p w14:paraId="2DE3A1FC" w14:textId="080D63A7" w:rsidR="007D6081" w:rsidRDefault="00704865" w:rsidP="004B64A5">
            <w:pPr>
              <w:jc w:val="center"/>
            </w:pPr>
            <w:r>
              <w:t>96%</w:t>
            </w:r>
          </w:p>
        </w:tc>
        <w:tc>
          <w:tcPr>
            <w:tcW w:w="1320" w:type="dxa"/>
          </w:tcPr>
          <w:p w14:paraId="10CA0F73" w14:textId="4188E276" w:rsidR="007D6081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883" w:type="dxa"/>
          </w:tcPr>
          <w:p w14:paraId="32BF6C85" w14:textId="0305F019" w:rsidR="007D6081" w:rsidRDefault="00772EF0" w:rsidP="004B64A5">
            <w:pPr>
              <w:jc w:val="center"/>
            </w:pPr>
            <w:r>
              <w:t>93.75</w:t>
            </w:r>
            <w:r w:rsidR="008050F2">
              <w:t>*</w:t>
            </w:r>
            <w:r w:rsidR="000C7213">
              <w:t>*</w:t>
            </w:r>
          </w:p>
        </w:tc>
      </w:tr>
      <w:tr w:rsidR="00226997" w14:paraId="2AAB51DB" w14:textId="77777777" w:rsidTr="00226997">
        <w:tc>
          <w:tcPr>
            <w:tcW w:w="4349" w:type="dxa"/>
          </w:tcPr>
          <w:p w14:paraId="487ADA4D" w14:textId="1C1726DF" w:rsidR="00226997" w:rsidRPr="00226997" w:rsidRDefault="00226997" w:rsidP="00226997">
            <w:r>
              <w:t>8 I</w:t>
            </w:r>
            <w:r w:rsidRPr="00226997">
              <w:t>ntervene with Individuals, Families, Groups, Organizations, and Communities</w:t>
            </w:r>
            <w:r w:rsidR="009D57D2">
              <w:t xml:space="preserve"> (SLO’s 1,3,5,7)</w:t>
            </w:r>
          </w:p>
        </w:tc>
        <w:tc>
          <w:tcPr>
            <w:tcW w:w="1320" w:type="dxa"/>
          </w:tcPr>
          <w:p w14:paraId="2C1590B8" w14:textId="0D5A7349" w:rsidR="00226997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791" w:type="dxa"/>
          </w:tcPr>
          <w:p w14:paraId="525DA707" w14:textId="4A0C0077" w:rsidR="00226997" w:rsidRDefault="000C7213" w:rsidP="004B64A5">
            <w:pPr>
              <w:jc w:val="center"/>
            </w:pPr>
            <w:r>
              <w:t>NS*</w:t>
            </w:r>
          </w:p>
        </w:tc>
        <w:tc>
          <w:tcPr>
            <w:tcW w:w="1367" w:type="dxa"/>
          </w:tcPr>
          <w:p w14:paraId="6DDD9C9E" w14:textId="33551D08" w:rsidR="00226997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810" w:type="dxa"/>
          </w:tcPr>
          <w:p w14:paraId="69CE5ADF" w14:textId="3A2B499D" w:rsidR="00226997" w:rsidRDefault="00772EF0" w:rsidP="004B64A5">
            <w:pPr>
              <w:jc w:val="center"/>
            </w:pPr>
            <w:r>
              <w:t>75</w:t>
            </w:r>
            <w:r w:rsidR="008050F2">
              <w:t>*</w:t>
            </w:r>
          </w:p>
        </w:tc>
        <w:tc>
          <w:tcPr>
            <w:tcW w:w="1357" w:type="dxa"/>
          </w:tcPr>
          <w:p w14:paraId="2C81186C" w14:textId="39FFD1BA" w:rsidR="00226997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758" w:type="dxa"/>
          </w:tcPr>
          <w:p w14:paraId="6F92A0ED" w14:textId="495788EC" w:rsidR="00226997" w:rsidRDefault="00704865" w:rsidP="004B64A5">
            <w:pPr>
              <w:jc w:val="center"/>
            </w:pPr>
            <w:r>
              <w:t>100%</w:t>
            </w:r>
          </w:p>
        </w:tc>
        <w:tc>
          <w:tcPr>
            <w:tcW w:w="1320" w:type="dxa"/>
          </w:tcPr>
          <w:p w14:paraId="67349F0E" w14:textId="402CF62F" w:rsidR="00226997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883" w:type="dxa"/>
          </w:tcPr>
          <w:p w14:paraId="68C6B8C5" w14:textId="15D89F44" w:rsidR="00226997" w:rsidRDefault="00772EF0" w:rsidP="004B64A5">
            <w:pPr>
              <w:jc w:val="center"/>
            </w:pPr>
            <w:r>
              <w:t>89.06</w:t>
            </w:r>
            <w:r w:rsidR="008050F2">
              <w:t>*</w:t>
            </w:r>
            <w:r w:rsidR="000C7213">
              <w:t>*</w:t>
            </w:r>
          </w:p>
        </w:tc>
      </w:tr>
      <w:tr w:rsidR="00226997" w14:paraId="73DE8A7F" w14:textId="77777777" w:rsidTr="00226997">
        <w:tc>
          <w:tcPr>
            <w:tcW w:w="4349" w:type="dxa"/>
          </w:tcPr>
          <w:p w14:paraId="62D1E2AB" w14:textId="7C3CE2EB" w:rsidR="00226997" w:rsidRPr="00226997" w:rsidRDefault="00226997" w:rsidP="007D6081">
            <w:r>
              <w:t xml:space="preserve">9 </w:t>
            </w:r>
            <w:r w:rsidRPr="00226997">
              <w:t>Evaluate Practice with Individuals, Families, Groups, Organizations, and Communities</w:t>
            </w:r>
            <w:r w:rsidR="009D57D2">
              <w:t xml:space="preserve"> (SLO’s 1,3,5,6,7)</w:t>
            </w:r>
          </w:p>
        </w:tc>
        <w:tc>
          <w:tcPr>
            <w:tcW w:w="1320" w:type="dxa"/>
          </w:tcPr>
          <w:p w14:paraId="28F19550" w14:textId="724C16C8" w:rsidR="00226997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791" w:type="dxa"/>
          </w:tcPr>
          <w:p w14:paraId="56F9D3B6" w14:textId="0358CEAE" w:rsidR="00226997" w:rsidRDefault="000C7213" w:rsidP="004B64A5">
            <w:pPr>
              <w:jc w:val="center"/>
            </w:pPr>
            <w:r>
              <w:t>NS*</w:t>
            </w:r>
          </w:p>
        </w:tc>
        <w:tc>
          <w:tcPr>
            <w:tcW w:w="1367" w:type="dxa"/>
          </w:tcPr>
          <w:p w14:paraId="493BC90E" w14:textId="48B55741" w:rsidR="00226997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810" w:type="dxa"/>
          </w:tcPr>
          <w:p w14:paraId="159CF30F" w14:textId="29B3EC2C" w:rsidR="00226997" w:rsidRDefault="00772EF0" w:rsidP="004B64A5">
            <w:pPr>
              <w:jc w:val="center"/>
            </w:pPr>
            <w:r>
              <w:t>75</w:t>
            </w:r>
            <w:r w:rsidR="008050F2">
              <w:t>*</w:t>
            </w:r>
          </w:p>
        </w:tc>
        <w:tc>
          <w:tcPr>
            <w:tcW w:w="1357" w:type="dxa"/>
          </w:tcPr>
          <w:p w14:paraId="4125392D" w14:textId="2CF5C14A" w:rsidR="00226997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758" w:type="dxa"/>
          </w:tcPr>
          <w:p w14:paraId="4C0F4C10" w14:textId="3E2CAD5C" w:rsidR="00226997" w:rsidRDefault="00704865" w:rsidP="004B64A5">
            <w:pPr>
              <w:jc w:val="center"/>
            </w:pPr>
            <w:r>
              <w:t>100%</w:t>
            </w:r>
          </w:p>
        </w:tc>
        <w:tc>
          <w:tcPr>
            <w:tcW w:w="1320" w:type="dxa"/>
          </w:tcPr>
          <w:p w14:paraId="01E5DE0E" w14:textId="63F27490" w:rsidR="00226997" w:rsidRDefault="004B64A5" w:rsidP="004B64A5">
            <w:pPr>
              <w:jc w:val="center"/>
            </w:pPr>
            <w:r>
              <w:t>80%</w:t>
            </w:r>
          </w:p>
        </w:tc>
        <w:tc>
          <w:tcPr>
            <w:tcW w:w="883" w:type="dxa"/>
          </w:tcPr>
          <w:p w14:paraId="6A846333" w14:textId="32629F51" w:rsidR="00226997" w:rsidRDefault="00772EF0" w:rsidP="004B64A5">
            <w:pPr>
              <w:jc w:val="center"/>
            </w:pPr>
            <w:r>
              <w:t>82.23</w:t>
            </w:r>
            <w:r w:rsidR="008050F2">
              <w:t>*</w:t>
            </w:r>
            <w:r w:rsidR="000C7213">
              <w:t>*</w:t>
            </w:r>
          </w:p>
        </w:tc>
      </w:tr>
    </w:tbl>
    <w:p w14:paraId="47BB5F5D" w14:textId="6D47CB52" w:rsidR="000C7213" w:rsidRDefault="008050F2" w:rsidP="008050F2">
      <w:r>
        <w:t>*</w:t>
      </w:r>
      <w:r w:rsidR="000C7213">
        <w:t xml:space="preserve"> NS -No Score, we were unable to administer the FCAI due to Covid-19 complications for spring.</w:t>
      </w:r>
    </w:p>
    <w:p w14:paraId="360A561B" w14:textId="3786C188" w:rsidR="007D6081" w:rsidRPr="007D6081" w:rsidRDefault="000C7213" w:rsidP="008050F2">
      <w:r>
        <w:t xml:space="preserve">** </w:t>
      </w:r>
      <w:r w:rsidR="008050F2">
        <w:t>Scores from midterm only due to Covid-19 complications for spring.</w:t>
      </w:r>
    </w:p>
    <w:sectPr w:rsidR="007D6081" w:rsidRPr="007D6081" w:rsidSect="00F607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74E99" w14:textId="77777777" w:rsidR="0045021F" w:rsidRDefault="0045021F" w:rsidP="00807285">
      <w:r>
        <w:separator/>
      </w:r>
    </w:p>
  </w:endnote>
  <w:endnote w:type="continuationSeparator" w:id="0">
    <w:p w14:paraId="68FAD6C4" w14:textId="77777777" w:rsidR="0045021F" w:rsidRDefault="0045021F" w:rsidP="0080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BEB52" w14:textId="77777777" w:rsidR="0045021F" w:rsidRDefault="0045021F" w:rsidP="00807285">
      <w:r>
        <w:separator/>
      </w:r>
    </w:p>
  </w:footnote>
  <w:footnote w:type="continuationSeparator" w:id="0">
    <w:p w14:paraId="133395EE" w14:textId="77777777" w:rsidR="0045021F" w:rsidRDefault="0045021F" w:rsidP="0080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C127E"/>
    <w:multiLevelType w:val="hybridMultilevel"/>
    <w:tmpl w:val="2E7E00D2"/>
    <w:lvl w:ilvl="0" w:tplc="985CA0AA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4D81"/>
    <w:multiLevelType w:val="hybridMultilevel"/>
    <w:tmpl w:val="360262E8"/>
    <w:lvl w:ilvl="0" w:tplc="D57A2FEE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85"/>
    <w:rsid w:val="000C7213"/>
    <w:rsid w:val="000F7D04"/>
    <w:rsid w:val="00103DD3"/>
    <w:rsid w:val="00167BA1"/>
    <w:rsid w:val="001976D4"/>
    <w:rsid w:val="00205CD4"/>
    <w:rsid w:val="00226997"/>
    <w:rsid w:val="0045021F"/>
    <w:rsid w:val="00497B25"/>
    <w:rsid w:val="004B64A5"/>
    <w:rsid w:val="00704865"/>
    <w:rsid w:val="00772EF0"/>
    <w:rsid w:val="007D6081"/>
    <w:rsid w:val="008050F2"/>
    <w:rsid w:val="00807285"/>
    <w:rsid w:val="008A50CB"/>
    <w:rsid w:val="009D57D2"/>
    <w:rsid w:val="009E4691"/>
    <w:rsid w:val="00AC454A"/>
    <w:rsid w:val="00C84835"/>
    <w:rsid w:val="00D80177"/>
    <w:rsid w:val="00EA1656"/>
    <w:rsid w:val="00F6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F327B"/>
  <w15:chartTrackingRefBased/>
  <w15:docId w15:val="{5CA4C002-461F-0B44-A2DA-5491A99A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285"/>
  </w:style>
  <w:style w:type="paragraph" w:styleId="Footer">
    <w:name w:val="footer"/>
    <w:basedOn w:val="Normal"/>
    <w:link w:val="FooterChar"/>
    <w:uiPriority w:val="99"/>
    <w:unhideWhenUsed/>
    <w:rsid w:val="00807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285"/>
  </w:style>
  <w:style w:type="paragraph" w:styleId="ListParagraph">
    <w:name w:val="List Paragraph"/>
    <w:basedOn w:val="Normal"/>
    <w:uiPriority w:val="34"/>
    <w:qFormat/>
    <w:rsid w:val="0080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2019-10-15T18:43:00Z</cp:lastPrinted>
  <dcterms:created xsi:type="dcterms:W3CDTF">2020-10-14T14:50:00Z</dcterms:created>
  <dcterms:modified xsi:type="dcterms:W3CDTF">2020-10-19T15:39:00Z</dcterms:modified>
</cp:coreProperties>
</file>